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C26" w:rsidRDefault="00CE7C26">
      <w:pPr>
        <w:spacing w:line="240" w:lineRule="auto"/>
        <w:ind w:left="-992"/>
        <w:jc w:val="center"/>
      </w:pPr>
    </w:p>
    <w:p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Toraighyrov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 University» КЕАҚ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ректоры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э.ғ.д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профессор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 Е.Т.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Садықов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қа</w:t>
      </w:r>
      <w:proofErr w:type="spellEnd"/>
    </w:p>
    <w:p w:rsidR="00CE7C26" w:rsidRDefault="00CE7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124" w:firstLine="708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Құрметті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Еркін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Тоқмұхамедұлы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!</w:t>
      </w:r>
    </w:p>
    <w:p w:rsidR="00CE7C26" w:rsidRDefault="00CE7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</w:p>
    <w:p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Әл-Фараби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қарамағында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құрылған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«6D020600, 8D02203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«6D021500, 8D02204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Исламтану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«6D020400, 8D03102–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Мәдениеттану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«6D020100, 8D02202–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мамандықтар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шешімімен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(№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хаттама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26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маусым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2023 ж.)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(PhD),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әлеуметтік-гуманитарлық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пәндер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кафедрасының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қауымдастырылған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профессоры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Аубакирова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Салтанат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Советовна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6D020600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(PhD)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дәрежесіне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іздену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ұсынылған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Тунгатова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Улжан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Аскарбаевнаның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жағдайы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перспективалары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уақытша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мүшесі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бекітілді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 </w:t>
      </w:r>
    </w:p>
    <w:p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Осыған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уақытша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мүшесіне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жолдап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отырмыз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Сізден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Аубакирова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ханымның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қорғауға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қатысуға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рұхсат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етуіңізді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өтінеміз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қыркүйек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сағат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15:00-де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әл-Фараби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қарамағында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құрылған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  050000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қ.,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Масанчи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көш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39,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саясаттану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факультетінде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орналасқан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«6D020600, 8D02203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«6D021500, 8D02204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Исламтану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«6D020400, 8D03102–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Мәдениеттану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», «6D020100, 8D02202–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мамандықтар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өтеді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 </w:t>
      </w:r>
    </w:p>
    <w:p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Қорғауды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отырысқа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қатысатындардың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визуалды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идентификациясы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желісінде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отырысқа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қатысушылар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сөздерінің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үздіксіз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бейне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трансляциясы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отырыстың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бейне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аудиожазбасы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жасырын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дауыс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етіледі</w:t>
      </w:r>
      <w:proofErr w:type="spellEnd"/>
    </w:p>
    <w:p w:rsidR="00CE7C26" w:rsidRPr="00E71B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конференциясына</w:t>
      </w:r>
      <w:proofErr w:type="spellEnd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қосылу</w:t>
      </w:r>
      <w:proofErr w:type="spellEnd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:rsidR="00CE7C26" w:rsidRPr="00E71B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lang w:val="ru-RU"/>
        </w:rPr>
      </w:pPr>
      <w:hyperlink r:id="rId6" w:tooltip="https://us02web.zoom.us/j/87428802828?pwd=cUxwbDNpTy9jMkV5TVdxM1RjRnN1Zz09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https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web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zoom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</w:t>
        </w:r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/87428802828?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pwd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cUxwbDNpTy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9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jMkV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5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TVdxM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RjRnN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Zz</w:t>
        </w:r>
        <w:proofErr w:type="spellEnd"/>
        <w:r w:rsidRPr="00E71B23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09</w:t>
        </w:r>
      </w:hyperlink>
    </w:p>
    <w:p w:rsidR="00CE7C26" w:rsidRPr="00E71B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Идентификатор: 874 2880 2828</w:t>
      </w:r>
    </w:p>
    <w:p w:rsidR="00CE7C26" w:rsidRPr="00E71B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Код: 905987</w:t>
      </w:r>
    </w:p>
    <w:p w:rsidR="00CE7C26" w:rsidRPr="00E71B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Сайт: </w:t>
      </w:r>
      <w:r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kaznu</w:t>
      </w:r>
      <w:proofErr w:type="spellEnd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kz</w:t>
      </w:r>
      <w:proofErr w:type="spellEnd"/>
      <w:r w:rsidRPr="00E71B23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e-mail: </w:t>
      </w:r>
      <w:r>
        <w:rPr>
          <w:rFonts w:ascii="Times New Roman" w:eastAsia="Times New Roman" w:hAnsi="Times New Roman" w:cs="Times New Roman"/>
          <w:color w:val="0563C1"/>
          <w:sz w:val="24"/>
          <w:u w:val="single"/>
        </w:rPr>
        <w:t>nurlyhan.aldzhanova@kaznu.kz</w:t>
      </w:r>
    </w:p>
    <w:p w:rsidR="00CE7C2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62" w:firstLine="567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1B23" w:rsidRPr="00E71B23" w:rsidRDefault="00E71B23" w:rsidP="00E71B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sz w:val="20"/>
          <w:szCs w:val="20"/>
        </w:rPr>
      </w:pPr>
      <w:proofErr w:type="spell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Ғылыми-инновациялық</w:t>
      </w:r>
      <w:proofErr w:type="spellEnd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қызмет</w:t>
      </w:r>
      <w:proofErr w:type="spellEnd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</w:rPr>
        <w:t>жөніндегі</w:t>
      </w:r>
      <w:proofErr w:type="spellEnd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</w:rPr>
        <w:t xml:space="preserve"> </w:t>
      </w:r>
    </w:p>
    <w:p w:rsidR="00E71B23" w:rsidRPr="00E71B23" w:rsidRDefault="00E71B23" w:rsidP="00E71B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sz w:val="20"/>
          <w:szCs w:val="20"/>
        </w:rPr>
      </w:pPr>
      <w:proofErr w:type="spell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val="ru-RU"/>
        </w:rPr>
        <w:t>Басқарма</w:t>
      </w:r>
      <w:proofErr w:type="spellEnd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val="ru-RU"/>
        </w:rPr>
        <w:t>мүшесі</w:t>
      </w:r>
      <w:proofErr w:type="spellEnd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</w:rPr>
        <w:t xml:space="preserve"> – </w:t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val="ru-RU"/>
        </w:rPr>
        <w:t>проректор</w:t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  <w:t> </w:t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proofErr w:type="gram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Ж</w:t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.</w:t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Н</w:t>
      </w:r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.</w:t>
      </w:r>
      <w:proofErr w:type="gramEnd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Айтжанова</w:t>
      </w:r>
      <w:proofErr w:type="spellEnd"/>
    </w:p>
    <w:p w:rsidR="00CE7C26" w:rsidRPr="00E71B23" w:rsidRDefault="00CE7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sz w:val="20"/>
          <w:szCs w:val="20"/>
        </w:rPr>
      </w:pPr>
    </w:p>
    <w:p w:rsidR="00CE7C26" w:rsidRPr="00E71B23" w:rsidRDefault="00CE7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0"/>
          <w:highlight w:val="white"/>
        </w:rPr>
      </w:pPr>
    </w:p>
    <w:p w:rsidR="00CE7C26" w:rsidRPr="00E71B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lang w:val="ru-RU"/>
        </w:rPr>
      </w:pPr>
      <w:proofErr w:type="spellStart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Орындаушы</w:t>
      </w:r>
      <w:proofErr w:type="spellEnd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: </w:t>
      </w:r>
      <w:proofErr w:type="spellStart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ғалым</w:t>
      </w:r>
      <w:proofErr w:type="spellEnd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</w:t>
      </w:r>
      <w:proofErr w:type="spellStart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хатшы</w:t>
      </w:r>
      <w:proofErr w:type="spellEnd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</w:t>
      </w:r>
      <w:proofErr w:type="gramStart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>Н.К.</w:t>
      </w:r>
      <w:proofErr w:type="gramEnd"/>
      <w:r w:rsidRPr="00E71B23">
        <w:rPr>
          <w:rFonts w:ascii="Times New Roman" w:eastAsia="Times New Roman" w:hAnsi="Times New Roman" w:cs="Times New Roman"/>
          <w:i/>
          <w:color w:val="000000"/>
          <w:sz w:val="20"/>
          <w:highlight w:val="white"/>
          <w:lang w:val="ru-RU"/>
        </w:rPr>
        <w:t xml:space="preserve"> Альджанова</w:t>
      </w:r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 </w:t>
      </w:r>
    </w:p>
    <w:p w:rsidR="00CE7C26" w:rsidRPr="00E71B23" w:rsidRDefault="00000000" w:rsidP="00E71B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Тел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highlight w:val="white"/>
        </w:rPr>
        <w:t>. +7 707 740 41 17</w:t>
      </w:r>
    </w:p>
    <w:p w:rsidR="00CE7C26" w:rsidRPr="00E71B23" w:rsidRDefault="00CE7C26">
      <w:pPr>
        <w:rPr>
          <w:lang w:val="ru-RU"/>
        </w:rPr>
      </w:pPr>
    </w:p>
    <w:sectPr w:rsidR="00CE7C26" w:rsidRPr="00E71B2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5F0A" w:rsidRDefault="00755F0A">
      <w:pPr>
        <w:spacing w:after="0" w:line="240" w:lineRule="auto"/>
      </w:pPr>
      <w:r>
        <w:separator/>
      </w:r>
    </w:p>
  </w:endnote>
  <w:endnote w:type="continuationSeparator" w:id="0">
    <w:p w:rsidR="00755F0A" w:rsidRDefault="0075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5F0A" w:rsidRDefault="00755F0A">
      <w:pPr>
        <w:spacing w:after="0" w:line="240" w:lineRule="auto"/>
      </w:pPr>
      <w:r>
        <w:separator/>
      </w:r>
    </w:p>
  </w:footnote>
  <w:footnote w:type="continuationSeparator" w:id="0">
    <w:p w:rsidR="00755F0A" w:rsidRDefault="00755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26"/>
    <w:rsid w:val="00755F0A"/>
    <w:rsid w:val="00CE7C26"/>
    <w:rsid w:val="00E7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50D5"/>
  <w15:docId w15:val="{0928662D-0F2F-4515-BD89-069ADD0D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428802828?pwd=cUxwbDNpTy9jMkV5TVdxM1RjRnN1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12</cp:revision>
  <dcterms:created xsi:type="dcterms:W3CDTF">2023-09-22T05:50:00Z</dcterms:created>
  <dcterms:modified xsi:type="dcterms:W3CDTF">2023-09-22T05:52:00Z</dcterms:modified>
</cp:coreProperties>
</file>